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7CF6E" w14:textId="77777777"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14:paraId="1CAD8595" w14:textId="77777777"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14:paraId="47EA57B5" w14:textId="77777777" w:rsidR="001718C1" w:rsidRDefault="001718C1">
      <w:pPr>
        <w:pStyle w:val="a3"/>
        <w:spacing w:before="2"/>
        <w:rPr>
          <w:sz w:val="18"/>
        </w:rPr>
      </w:pPr>
    </w:p>
    <w:p w14:paraId="04338589" w14:textId="77777777"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14:paraId="479696E3" w14:textId="77777777"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14:paraId="77274C31" w14:textId="77777777"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280"/>
        <w:gridCol w:w="2400"/>
        <w:gridCol w:w="4260"/>
      </w:tblGrid>
      <w:tr w:rsidR="002947F1" w14:paraId="5503D088" w14:textId="77777777">
        <w:trPr>
          <w:trHeight w:val="1350"/>
        </w:trPr>
        <w:tc>
          <w:tcPr>
            <w:tcW w:w="4260" w:type="dxa"/>
            <w:vMerge w:val="restart"/>
          </w:tcPr>
          <w:p w14:paraId="39A2E9D0" w14:textId="77777777"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14:paraId="39F0ADB3" w14:textId="77777777"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61447D66" w14:textId="77777777"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14:paraId="1B8B95F0" w14:textId="77777777"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14:paraId="1642D5F7" w14:textId="77777777">
        <w:trPr>
          <w:trHeight w:val="1087"/>
        </w:trPr>
        <w:tc>
          <w:tcPr>
            <w:tcW w:w="4260" w:type="dxa"/>
            <w:vMerge/>
          </w:tcPr>
          <w:p w14:paraId="0E63E207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14:paraId="28E2DA3F" w14:textId="77777777"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280" w:type="dxa"/>
          </w:tcPr>
          <w:p w14:paraId="21DB631A" w14:textId="77777777"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00" w:type="dxa"/>
          </w:tcPr>
          <w:p w14:paraId="7875A978" w14:textId="77777777"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14:paraId="54F3564E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14:paraId="6D48410F" w14:textId="77777777">
        <w:trPr>
          <w:trHeight w:val="1070"/>
        </w:trPr>
        <w:tc>
          <w:tcPr>
            <w:tcW w:w="4260" w:type="dxa"/>
          </w:tcPr>
          <w:p w14:paraId="1D17203A" w14:textId="77777777"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14:paraId="1B3C0D17" w14:textId="77777777"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280" w:type="dxa"/>
          </w:tcPr>
          <w:p w14:paraId="69CEF1C9" w14:textId="77777777" w:rsidR="001718C1" w:rsidRDefault="00D451F1">
            <w:pPr>
              <w:pStyle w:val="TableParagraph"/>
              <w:spacing w:line="294" w:lineRule="exact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5098</w:t>
            </w:r>
          </w:p>
        </w:tc>
        <w:tc>
          <w:tcPr>
            <w:tcW w:w="2400" w:type="dxa"/>
          </w:tcPr>
          <w:p w14:paraId="431EA255" w14:textId="77777777" w:rsidR="001718C1" w:rsidRDefault="0021765F">
            <w:pPr>
              <w:pStyle w:val="TableParagraph"/>
              <w:spacing w:line="294" w:lineRule="exact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14:paraId="09466974" w14:textId="77777777" w:rsidR="001718C1" w:rsidRDefault="00336282" w:rsidP="009C6379">
            <w:pPr>
              <w:pStyle w:val="a4"/>
              <w:jc w:val="center"/>
            </w:pPr>
            <w:r>
              <w:t>14</w:t>
            </w:r>
            <w:r w:rsidR="00D451F1">
              <w:t>096</w:t>
            </w:r>
            <w:r>
              <w:t>,3</w:t>
            </w:r>
          </w:p>
        </w:tc>
      </w:tr>
      <w:tr w:rsidR="001718C1" w14:paraId="6F37D5C0" w14:textId="77777777">
        <w:trPr>
          <w:trHeight w:val="329"/>
        </w:trPr>
        <w:tc>
          <w:tcPr>
            <w:tcW w:w="4260" w:type="dxa"/>
          </w:tcPr>
          <w:p w14:paraId="07F4C5F4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14:paraId="545ACB86" w14:textId="77777777"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280" w:type="dxa"/>
          </w:tcPr>
          <w:p w14:paraId="3A3EC220" w14:textId="77777777" w:rsidR="001718C1" w:rsidRDefault="00D451F1">
            <w:pPr>
              <w:pStyle w:val="TableParagraph"/>
              <w:spacing w:before="4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5098</w:t>
            </w:r>
          </w:p>
        </w:tc>
        <w:tc>
          <w:tcPr>
            <w:tcW w:w="2400" w:type="dxa"/>
          </w:tcPr>
          <w:p w14:paraId="14AA156D" w14:textId="77777777" w:rsidR="001718C1" w:rsidRDefault="0021765F">
            <w:pPr>
              <w:pStyle w:val="TableParagraph"/>
              <w:spacing w:before="4"/>
              <w:ind w:left="916" w:right="828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14:paraId="5C04BB3B" w14:textId="77777777" w:rsidR="001718C1" w:rsidRDefault="00336282" w:rsidP="0021765F">
            <w:pPr>
              <w:pStyle w:val="a4"/>
              <w:jc w:val="center"/>
            </w:pPr>
            <w:r>
              <w:t>13</w:t>
            </w:r>
            <w:r w:rsidR="00D451F1">
              <w:t>191</w:t>
            </w:r>
            <w:r>
              <w:t>,3</w:t>
            </w:r>
          </w:p>
          <w:p w14:paraId="3C8FAEF6" w14:textId="77777777"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14:paraId="7BCF2998" w14:textId="77777777">
        <w:trPr>
          <w:trHeight w:val="890"/>
        </w:trPr>
        <w:tc>
          <w:tcPr>
            <w:tcW w:w="4260" w:type="dxa"/>
          </w:tcPr>
          <w:p w14:paraId="4C102468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14:paraId="225174C9" w14:textId="77777777"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280" w:type="dxa"/>
          </w:tcPr>
          <w:p w14:paraId="29FA160B" w14:textId="77777777"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00" w:type="dxa"/>
          </w:tcPr>
          <w:p w14:paraId="7A2C615C" w14:textId="77777777"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14:paraId="139FFD90" w14:textId="77777777"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14:paraId="557B9378" w14:textId="77777777" w:rsidR="001718C1" w:rsidRDefault="001718C1">
      <w:pPr>
        <w:rPr>
          <w:sz w:val="24"/>
        </w:rPr>
      </w:pPr>
    </w:p>
    <w:p w14:paraId="00D54820" w14:textId="77777777" w:rsidR="003B02F4" w:rsidRDefault="003B02F4">
      <w:pPr>
        <w:rPr>
          <w:sz w:val="24"/>
        </w:rPr>
      </w:pPr>
    </w:p>
    <w:p w14:paraId="113CABD3" w14:textId="77777777"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 xml:space="preserve">Марія  </w:t>
      </w:r>
      <w:proofErr w:type="spellStart"/>
      <w:r>
        <w:rPr>
          <w:sz w:val="24"/>
        </w:rPr>
        <w:t>Душук</w:t>
      </w:r>
      <w:proofErr w:type="spellEnd"/>
      <w:r>
        <w:rPr>
          <w:sz w:val="24"/>
        </w:rPr>
        <w:t xml:space="preserve"> 09700</w:t>
      </w:r>
      <w:r w:rsidR="0027421D">
        <w:rPr>
          <w:sz w:val="24"/>
        </w:rPr>
        <w:t>0</w:t>
      </w:r>
      <w:r>
        <w:rPr>
          <w:sz w:val="24"/>
        </w:rPr>
        <w:t>5601</w:t>
      </w:r>
    </w:p>
    <w:p w14:paraId="5F9879F8" w14:textId="77777777"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14:paraId="778C0CE6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14:paraId="52D7C7FE" w14:textId="77777777"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14:paraId="3B203F9A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14:paraId="5F34D91A" w14:textId="77777777" w:rsidR="001718C1" w:rsidRDefault="001718C1">
      <w:pPr>
        <w:pStyle w:val="a3"/>
      </w:pPr>
    </w:p>
    <w:p w14:paraId="09799257" w14:textId="77777777" w:rsidR="001718C1" w:rsidRDefault="001718C1">
      <w:pPr>
        <w:pStyle w:val="a3"/>
        <w:rPr>
          <w:sz w:val="22"/>
        </w:rPr>
      </w:pPr>
    </w:p>
    <w:p w14:paraId="17EFC98E" w14:textId="77777777"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14:paraId="65141E08" w14:textId="77777777"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14:paraId="4FD103C1" w14:textId="77777777"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36CC00FA" w14:textId="77777777">
        <w:trPr>
          <w:trHeight w:val="330"/>
        </w:trPr>
        <w:tc>
          <w:tcPr>
            <w:tcW w:w="3280" w:type="dxa"/>
            <w:vMerge w:val="restart"/>
          </w:tcPr>
          <w:p w14:paraId="2089DDB4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640B0D04" w14:textId="77777777"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14:paraId="16FF4F5D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5B944E64" w14:textId="77777777"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14:paraId="63904797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31174FF6" w14:textId="77777777"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14:paraId="66635D9E" w14:textId="77777777"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14:paraId="0D0B5AA8" w14:textId="77777777"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07A193DC" w14:textId="77777777"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5CB21492" w14:textId="77777777"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 w14:paraId="08C60A45" w14:textId="77777777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14:paraId="4B4E4BC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14:paraId="15BE5D7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4314C3A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14:paraId="0EA379B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14:paraId="308178B0" w14:textId="77777777"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14:paraId="71FFC08A" w14:textId="77777777"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7B8A6EB5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3E79BA5" w14:textId="77777777">
        <w:trPr>
          <w:trHeight w:val="1320"/>
        </w:trPr>
        <w:tc>
          <w:tcPr>
            <w:tcW w:w="14900" w:type="dxa"/>
            <w:gridSpan w:val="7"/>
          </w:tcPr>
          <w:p w14:paraId="3084BDED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6F770429" w14:textId="77777777"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 w14:paraId="268E2FEE" w14:textId="77777777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14:paraId="274AE16F" w14:textId="77777777"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14:paraId="7EB726A7" w14:textId="77777777"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14:paraId="5352D1DF" w14:textId="77777777"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2B4A45EF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5B69A735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7F407DB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68247B32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5A972E90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14:paraId="74E23EC0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B6B34C7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37D191C2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7DD1803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6930956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7E1292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3F56E2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98EA61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087238A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09FFE2D4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AD4B9B9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DE5926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0B2E22A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3F3509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286732A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A0F184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023D71A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15AE7BCF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38ADA573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78B0FCB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38DC3E2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7448CB8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27B431A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6E20EE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962FDC6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2AD5D725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1D076BC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567EF8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14:paraId="4F5CD0B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14:paraId="36C062B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D98A71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14:paraId="344F845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995972F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67CEB08E" w14:textId="77777777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14:paraId="68AB5D96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14:paraId="113237B6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4E8FEA0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14:paraId="0211EF2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14:paraId="050F7DA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E5395F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14:paraId="27AD9EC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4AB04833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6C9BECE" w14:textId="77777777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7F58243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372D3CE" w14:textId="77777777"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17348717" w14:textId="77777777"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14:paraId="552F3D91" w14:textId="77777777"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059D712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14:paraId="619C768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A7BDA3B" w14:textId="77777777"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0C6FE45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B97044B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14:paraId="2B8C774E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4CF8EA17" w14:textId="77777777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44A9CC0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14:paraId="41046D8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14:paraId="61E99C3E" w14:textId="77777777"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14:paraId="5A1BE112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7A96549D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74390C8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4BA1D2A2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1A1A70F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036D4F1D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14:paraId="1380BDAA" w14:textId="77777777"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30986A7A" w14:textId="77777777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14:paraId="04394B34" w14:textId="77777777"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14:paraId="2506AB03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0BDB5082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77AC4A77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27B19CC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63D79D1C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61B324D2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 w14:paraId="486C6820" w14:textId="77777777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14:paraId="62398A28" w14:textId="77777777"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14:paraId="54761771" w14:textId="77777777"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14:paraId="516E2E01" w14:textId="77777777"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0AE7C20B" w14:textId="77777777"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780BE620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7B885A6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3901EABB" w14:textId="77777777"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1996C767" w14:textId="77777777"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3372884C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1E365D3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BC60D1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47F1297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9D0793D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1DC7DA8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71622F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474815A0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09770258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4BE39809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754C759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114850B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1E4E3AB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A2ECF4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30D2A000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1B50E53C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106053EC" w14:textId="77777777">
        <w:trPr>
          <w:trHeight w:val="252"/>
        </w:trPr>
        <w:tc>
          <w:tcPr>
            <w:tcW w:w="3280" w:type="dxa"/>
            <w:tcBorders>
              <w:top w:val="nil"/>
            </w:tcBorders>
          </w:tcPr>
          <w:p w14:paraId="35A1B1C0" w14:textId="77777777"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72CED0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318E6DC1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401545C7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B22B3C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4D574330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27B9723D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A803C54" w14:textId="77777777"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58D70D44" w14:textId="77777777">
        <w:trPr>
          <w:trHeight w:val="1590"/>
        </w:trPr>
        <w:tc>
          <w:tcPr>
            <w:tcW w:w="3280" w:type="dxa"/>
          </w:tcPr>
          <w:p w14:paraId="04975A2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D6B4D42" w14:textId="77777777"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14:paraId="587FBFCE" w14:textId="77777777"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7EE3214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80406D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D87AE03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92B9A9B" w14:textId="77777777"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5F75C665" w14:textId="77777777">
        <w:trPr>
          <w:trHeight w:val="2889"/>
        </w:trPr>
        <w:tc>
          <w:tcPr>
            <w:tcW w:w="3280" w:type="dxa"/>
          </w:tcPr>
          <w:p w14:paraId="4D24C531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14:paraId="16ADBA53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14:paraId="21D1CD9B" w14:textId="77777777"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14:paraId="08C989C8" w14:textId="77777777"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6B7624C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442D0A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24A9439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0224F91F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 w14:paraId="17A007F3" w14:textId="77777777">
        <w:trPr>
          <w:trHeight w:val="2510"/>
        </w:trPr>
        <w:tc>
          <w:tcPr>
            <w:tcW w:w="3280" w:type="dxa"/>
          </w:tcPr>
          <w:p w14:paraId="44490101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14:paraId="3FB86046" w14:textId="77777777"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1F524043" w14:textId="77777777"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14:paraId="31781438" w14:textId="77777777"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14:paraId="66AC85ED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39AD04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535254F" w14:textId="77777777"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42E528A8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6C559084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29960FD7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7CEA768E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49D3226B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3DC2E06" w14:textId="77777777"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14:paraId="70DE7D22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14:paraId="22738334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447D337D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122D14D6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14:paraId="668501B9" w14:textId="77777777"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 w14:paraId="64EDEF5D" w14:textId="77777777">
        <w:trPr>
          <w:trHeight w:val="1770"/>
        </w:trPr>
        <w:tc>
          <w:tcPr>
            <w:tcW w:w="3280" w:type="dxa"/>
          </w:tcPr>
          <w:p w14:paraId="715DC4C6" w14:textId="77777777"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14:paraId="3552D56B" w14:textId="77777777"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45D23C84" w14:textId="77777777"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14:paraId="2D687B35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14:paraId="1C4B5F45" w14:textId="77777777"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292AAB1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FAB0CD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019357C" w14:textId="77777777"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6225763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52340CB8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14:paraId="31D8CAE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14:paraId="1704BA00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2F9A14EA" w14:textId="77777777">
        <w:trPr>
          <w:trHeight w:val="2049"/>
        </w:trPr>
        <w:tc>
          <w:tcPr>
            <w:tcW w:w="3280" w:type="dxa"/>
          </w:tcPr>
          <w:p w14:paraId="2B60451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747CBA4" w14:textId="77777777"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14:paraId="085C1A37" w14:textId="77777777"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14:paraId="506655F8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0FCE87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14:paraId="016E906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9A7306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DF8314B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5880E51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DB93ED0" w14:textId="77777777">
        <w:trPr>
          <w:trHeight w:val="1807"/>
        </w:trPr>
        <w:tc>
          <w:tcPr>
            <w:tcW w:w="3280" w:type="dxa"/>
            <w:vMerge w:val="restart"/>
          </w:tcPr>
          <w:p w14:paraId="45212688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14:paraId="23CFFADC" w14:textId="77777777"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14:paraId="7CD7A063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14:paraId="7730E754" w14:textId="77777777"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14:paraId="2A277AFA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7A58D3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14:paraId="3527E40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664BBD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7186D6E8" w14:textId="77777777"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CEF7E23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6AC6E84B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BCA6E7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4FFBE627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 w14:paraId="572A1859" w14:textId="77777777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14:paraId="16AB607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7A0AA32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14:paraId="79AE0864" w14:textId="77777777"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14:paraId="2484E86E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19D5806E" w14:textId="77777777"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2EACC5D7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52EA6B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9BDA91E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C0DD56A" w14:textId="77777777"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14:paraId="19C12478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14:paraId="21A0C4B8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14:paraId="2FA7985E" w14:textId="77777777"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B8D199A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7F1BFF69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0225082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14:paraId="6F7784AF" w14:textId="77777777"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68B5E2DC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04F4E20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18FFC43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4BCD6863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14:paraId="222A73D6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14:paraId="51AA925C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17BDC76A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6697E7E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CA76951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6D804CAC" w14:textId="77777777"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6E0A5340" w14:textId="77777777"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14:paraId="1D28A654" w14:textId="77777777"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2024р.- 35,0тис</w:t>
            </w:r>
          </w:p>
          <w:p w14:paraId="3B81A388" w14:textId="77777777"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14:paraId="776B6907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6EA91C77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4301024F" w14:textId="77777777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14:paraId="24CD05D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865BC81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14:paraId="21FD91EF" w14:textId="77777777"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14:paraId="17D434F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 w14:paraId="66CACCF0" w14:textId="77777777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14:paraId="18C25FF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3E8B409" w14:textId="77777777"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примішенням</w:t>
            </w:r>
            <w:proofErr w:type="spellEnd"/>
          </w:p>
          <w:p w14:paraId="414FC2A4" w14:textId="77777777"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14:paraId="2BEAF3B5" w14:textId="77777777"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F943055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30F14F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4A3BA06" w14:textId="77777777"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8242270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 w:rsidR="00506B06">
              <w:rPr>
                <w:sz w:val="20"/>
              </w:rPr>
              <w:t>0</w:t>
            </w:r>
            <w:r>
              <w:rPr>
                <w:sz w:val="20"/>
              </w:rPr>
              <w:t>тис.</w:t>
            </w:r>
          </w:p>
          <w:p w14:paraId="4D4A0D9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CF8FB3B" w14:textId="77777777"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2593489C" w14:textId="77777777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14:paraId="0D25107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1F59A0B" w14:textId="77777777"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14:paraId="262378A8" w14:textId="77777777"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9D884A5" w14:textId="77777777"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2658FF3" w14:textId="77777777"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4D50273B" w14:textId="77777777"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14:paraId="16FDE6FD" w14:textId="77777777"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14:paraId="1E555434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751B18FD" w14:textId="77777777">
        <w:trPr>
          <w:trHeight w:val="910"/>
        </w:trPr>
        <w:tc>
          <w:tcPr>
            <w:tcW w:w="3280" w:type="dxa"/>
            <w:vMerge w:val="restart"/>
          </w:tcPr>
          <w:p w14:paraId="4A8C05F6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78CD9B9C" w14:textId="77777777"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14:paraId="02D7A96F" w14:textId="77777777"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68BC13F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5A81510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E0E3A6F" w14:textId="77777777"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72E47356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129A13B" w14:textId="77777777"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 w14:paraId="690BA545" w14:textId="77777777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14:paraId="2B9AA9D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7721709" w14:textId="77777777"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14:paraId="1EEA9920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90126D6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C3B9AC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5ADEFF5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14:paraId="7CDB42CC" w14:textId="77777777"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029E802D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5A7FFC3" w14:textId="77777777"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 w14:paraId="21AE71B4" w14:textId="77777777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14:paraId="7ED0393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52F8ABC" w14:textId="77777777"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5BEA181A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EAB7410" w14:textId="77777777"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529062C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82950E5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34111F4F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FEAE36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123C29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3EDB7B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13E2A0D6" w14:textId="77777777">
        <w:trPr>
          <w:trHeight w:val="1150"/>
        </w:trPr>
        <w:tc>
          <w:tcPr>
            <w:tcW w:w="3280" w:type="dxa"/>
            <w:vMerge w:val="restart"/>
          </w:tcPr>
          <w:p w14:paraId="3C4CC80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68A292E0" w14:textId="77777777"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14:paraId="3FE98F84" w14:textId="77777777"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E338341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14:paraId="193F5FA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F4674D9" w14:textId="77777777"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3CFD6C1E" w14:textId="77777777"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1299915" w14:textId="77777777"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 w14:paraId="393DB7DA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7840DBE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B41F70D" w14:textId="77777777"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14:paraId="5CAF938C" w14:textId="77777777"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6BC5C5E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13305B5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12BEBBF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CFFD680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DD4DDB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A4AA0E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C0C9011" w14:textId="77777777"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14:paraId="68FFD28F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 w14:paraId="3B340B8D" w14:textId="77777777">
        <w:trPr>
          <w:trHeight w:val="829"/>
        </w:trPr>
        <w:tc>
          <w:tcPr>
            <w:tcW w:w="14900" w:type="dxa"/>
            <w:gridSpan w:val="7"/>
          </w:tcPr>
          <w:p w14:paraId="0FC3025C" w14:textId="77777777"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14:paraId="473E46EF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 w14:paraId="65875861" w14:textId="77777777">
        <w:trPr>
          <w:trHeight w:val="3150"/>
        </w:trPr>
        <w:tc>
          <w:tcPr>
            <w:tcW w:w="3280" w:type="dxa"/>
          </w:tcPr>
          <w:p w14:paraId="56ABFA10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14:paraId="1EA5097D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14:paraId="3C69B370" w14:textId="77777777"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14:paraId="3E159DEA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E57E5C2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D1635D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81B73D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036A0CC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AC3685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14:paraId="14565B9B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 w14:paraId="43F79E7A" w14:textId="77777777">
        <w:trPr>
          <w:trHeight w:val="1369"/>
        </w:trPr>
        <w:tc>
          <w:tcPr>
            <w:tcW w:w="3280" w:type="dxa"/>
            <w:vMerge w:val="restart"/>
          </w:tcPr>
          <w:p w14:paraId="5004FF08" w14:textId="77777777"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14:paraId="6AB8B8CF" w14:textId="77777777"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14:paraId="4B96D469" w14:textId="77777777"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45F999B" w14:textId="77777777"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294CADE" w14:textId="77777777"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1376E5A" w14:textId="77777777"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76916C60" w14:textId="77777777"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14:paraId="76D5636F" w14:textId="77777777" w:rsidTr="002947F1">
        <w:trPr>
          <w:trHeight w:val="1040"/>
        </w:trPr>
        <w:tc>
          <w:tcPr>
            <w:tcW w:w="3280" w:type="dxa"/>
            <w:vMerge/>
          </w:tcPr>
          <w:p w14:paraId="0D87950D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56DC853" w14:textId="77777777"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14:paraId="7FAADF41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14:paraId="5943CF47" w14:textId="77777777"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973AAA4" w14:textId="77777777"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56612E0" w14:textId="77777777"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37EEBED1" w14:textId="77777777"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D1B2E8B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14:paraId="30268508" w14:textId="77777777" w:rsidTr="002947F1">
        <w:trPr>
          <w:trHeight w:val="2510"/>
        </w:trPr>
        <w:tc>
          <w:tcPr>
            <w:tcW w:w="3280" w:type="dxa"/>
            <w:vMerge/>
          </w:tcPr>
          <w:p w14:paraId="73548A77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D50DBDD" w14:textId="77777777"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14:paraId="720F5EA9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14:paraId="52AF6E22" w14:textId="77777777"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2F20E831" w14:textId="77777777"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C78717A" w14:textId="77777777"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53A60858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39B0C8F" w14:textId="77777777"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E3D95B5" w14:textId="77777777"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BA4E65E" w14:textId="77777777"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5C0D61AB" w14:textId="77777777" w:rsidTr="002947F1">
        <w:trPr>
          <w:trHeight w:val="2510"/>
        </w:trPr>
        <w:tc>
          <w:tcPr>
            <w:tcW w:w="3280" w:type="dxa"/>
            <w:vMerge/>
          </w:tcPr>
          <w:p w14:paraId="50CA5880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DB2031C" w14:textId="77777777" w:rsidR="002947F1" w:rsidRDefault="002947F1" w:rsidP="002326E0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326E0">
              <w:rPr>
                <w:sz w:val="20"/>
              </w:rPr>
              <w:t>, забезпечення функціонування та експлуатації атракціонів</w:t>
            </w:r>
          </w:p>
        </w:tc>
        <w:tc>
          <w:tcPr>
            <w:tcW w:w="1860" w:type="dxa"/>
          </w:tcPr>
          <w:p w14:paraId="312E367E" w14:textId="77777777"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14:paraId="54ED5A36" w14:textId="77777777"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</w:p>
        </w:tc>
        <w:tc>
          <w:tcPr>
            <w:tcW w:w="1140" w:type="dxa"/>
          </w:tcPr>
          <w:p w14:paraId="30AAACAC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1EAF2145" w14:textId="77777777"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14:paraId="3F9C254A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14:paraId="644F5DD3" w14:textId="77777777"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</w:tc>
        <w:tc>
          <w:tcPr>
            <w:tcW w:w="2980" w:type="dxa"/>
          </w:tcPr>
          <w:p w14:paraId="53CF4E9A" w14:textId="77777777"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530759D0" w14:textId="77777777"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 w14:paraId="7A227E15" w14:textId="77777777">
        <w:trPr>
          <w:trHeight w:val="2289"/>
        </w:trPr>
        <w:tc>
          <w:tcPr>
            <w:tcW w:w="3280" w:type="dxa"/>
            <w:vMerge w:val="restart"/>
          </w:tcPr>
          <w:p w14:paraId="0868C68D" w14:textId="77777777"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14:paraId="3695B224" w14:textId="77777777"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14:paraId="27DFDB48" w14:textId="77777777"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1EC2894" w14:textId="77777777"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6BDDA448" w14:textId="77777777"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0F45B4A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95EE68C" w14:textId="77777777"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38BF5955" w14:textId="77777777"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1FD2EEDE" w14:textId="77777777"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28B1C8D6" w14:textId="77777777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14:paraId="184BD7C1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0A0BEC9" w14:textId="77777777"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21C3FD4A" w14:textId="77777777"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76D8B24E" w14:textId="77777777"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723D63E7" w14:textId="77777777"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82E81A4" w14:textId="77777777"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B3039A2" w14:textId="77777777"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341FD983" w14:textId="77777777"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44E85287" w14:textId="77777777"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FB2DA04" w14:textId="77777777"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14:paraId="2B627E2E" w14:textId="77777777"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7C8F836C" w14:textId="77777777"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 w14:paraId="68E9370E" w14:textId="77777777">
        <w:trPr>
          <w:trHeight w:val="1369"/>
        </w:trPr>
        <w:tc>
          <w:tcPr>
            <w:tcW w:w="3280" w:type="dxa"/>
            <w:vMerge w:val="restart"/>
          </w:tcPr>
          <w:p w14:paraId="4772844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0F4A2730" w14:textId="77777777"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14:paraId="2ACE0C2B" w14:textId="77777777"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3DB59C2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B341F10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998B109" w14:textId="77777777"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1CC6271" w14:textId="77777777"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 w14:paraId="4995B7B4" w14:textId="77777777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14:paraId="55F2022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0498BDA" w14:textId="77777777"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14:paraId="6087036F" w14:textId="77777777"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14:paraId="369B9FFA" w14:textId="77777777"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0B550DD2" w14:textId="77777777"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8FFD627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9C77E17" w14:textId="77777777"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53D3616" w14:textId="77777777" w:rsidR="005734F8" w:rsidRP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  <w:lang w:val="en-US"/>
              </w:rPr>
              <w:t>2024</w:t>
            </w:r>
            <w:r>
              <w:rPr>
                <w:sz w:val="20"/>
              </w:rPr>
              <w:t xml:space="preserve">р. </w:t>
            </w:r>
            <w:proofErr w:type="gramStart"/>
            <w:r>
              <w:rPr>
                <w:sz w:val="20"/>
              </w:rPr>
              <w:t>-  43</w:t>
            </w:r>
            <w:proofErr w:type="gramEnd"/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3850BBE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14:paraId="0C44E1C3" w14:textId="77777777"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705B412E" w14:textId="77777777">
        <w:trPr>
          <w:trHeight w:val="1810"/>
        </w:trPr>
        <w:tc>
          <w:tcPr>
            <w:tcW w:w="3280" w:type="dxa"/>
          </w:tcPr>
          <w:p w14:paraId="0FB54145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14:paraId="3795B57B" w14:textId="77777777"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14:paraId="055FF91E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DE4A7AC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58015F0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7A77ED0" w14:textId="77777777"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FB8C148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DDBF18C" w14:textId="77777777"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14:paraId="29CE749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 w14:paraId="27A748AB" w14:textId="77777777">
        <w:trPr>
          <w:trHeight w:val="2070"/>
        </w:trPr>
        <w:tc>
          <w:tcPr>
            <w:tcW w:w="3280" w:type="dxa"/>
          </w:tcPr>
          <w:p w14:paraId="77E085BB" w14:textId="77777777"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7B77593B" w14:textId="77777777"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14:paraId="2CA727D8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3B0433E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C1056B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9DBCFB2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0BBCD5B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FC21944" w14:textId="77777777"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4500D2F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14:paraId="3E16A8D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65898E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0FED8F83" w14:textId="77777777"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48A39065" w14:textId="77777777">
        <w:trPr>
          <w:trHeight w:val="1810"/>
        </w:trPr>
        <w:tc>
          <w:tcPr>
            <w:tcW w:w="3280" w:type="dxa"/>
            <w:vMerge w:val="restart"/>
          </w:tcPr>
          <w:p w14:paraId="579B84D0" w14:textId="77777777"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14:paraId="0442FE5A" w14:textId="77777777" w:rsidR="001718C1" w:rsidRDefault="00ED2B06" w:rsidP="00153354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 w:rsidR="00F84235">
              <w:rPr>
                <w:sz w:val="20"/>
              </w:rPr>
              <w:t xml:space="preserve">, підтримка обдарованих дітей та молоді громади шляхом створення умов для гармонійного розвитку особистості, творчого, </w:t>
            </w:r>
            <w:r w:rsidR="00F84235">
              <w:rPr>
                <w:sz w:val="20"/>
              </w:rPr>
              <w:lastRenderedPageBreak/>
              <w:t xml:space="preserve">інтелектуального, духовного виховання і самовдосконалення обдарованих </w:t>
            </w:r>
            <w:proofErr w:type="spellStart"/>
            <w:r w:rsidR="00F84235">
              <w:rPr>
                <w:sz w:val="20"/>
              </w:rPr>
              <w:t>дітей,їх</w:t>
            </w:r>
            <w:proofErr w:type="spellEnd"/>
            <w:r w:rsidR="00F84235">
              <w:rPr>
                <w:sz w:val="20"/>
              </w:rPr>
              <w:t xml:space="preserve"> соціального захисту </w:t>
            </w:r>
            <w:r w:rsidR="00153354">
              <w:rPr>
                <w:sz w:val="20"/>
              </w:rPr>
              <w:t>та п</w:t>
            </w:r>
            <w:r>
              <w:rPr>
                <w:sz w:val="20"/>
              </w:rPr>
              <w:t>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  <w:p w14:paraId="19246D8F" w14:textId="77777777" w:rsidR="00924E89" w:rsidRDefault="00924E89">
            <w:pPr>
              <w:pStyle w:val="TableParagraph"/>
              <w:ind w:left="109" w:right="415"/>
              <w:rPr>
                <w:sz w:val="20"/>
              </w:rPr>
            </w:pPr>
          </w:p>
        </w:tc>
        <w:tc>
          <w:tcPr>
            <w:tcW w:w="1860" w:type="dxa"/>
          </w:tcPr>
          <w:p w14:paraId="258BB688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lastRenderedPageBreak/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BE63FFE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4B31E32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3E3BD42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2E07D5E" w14:textId="77777777"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9366AA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7A71510" w14:textId="77777777"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 w:rsidR="00153354">
              <w:rPr>
                <w:sz w:val="20"/>
              </w:rPr>
              <w:t xml:space="preserve">стимулювання шляхом виплати премій кращим учням, номінантам конкурсів, </w:t>
            </w:r>
            <w:r w:rsidR="00153354">
              <w:rPr>
                <w:sz w:val="20"/>
              </w:rPr>
              <w:lastRenderedPageBreak/>
              <w:t xml:space="preserve">фестивалів та викладачам, які їх навчають.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14:paraId="7FDFD2B6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 w14:paraId="5479B5C5" w14:textId="77777777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14:paraId="45E74B5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541D125" w14:textId="77777777"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14:paraId="59016D67" w14:textId="77777777"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6CEF704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6CE70BD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6BD8068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EF3FF34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1925D9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71DFCD7" w14:textId="77777777"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 w14:paraId="0D7A6BB3" w14:textId="77777777">
        <w:trPr>
          <w:trHeight w:val="759"/>
        </w:trPr>
        <w:tc>
          <w:tcPr>
            <w:tcW w:w="14900" w:type="dxa"/>
            <w:gridSpan w:val="7"/>
          </w:tcPr>
          <w:p w14:paraId="5C3F3589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7FF5A2FB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 w14:paraId="0A7D7459" w14:textId="77777777">
        <w:trPr>
          <w:trHeight w:val="1369"/>
        </w:trPr>
        <w:tc>
          <w:tcPr>
            <w:tcW w:w="3280" w:type="dxa"/>
            <w:vMerge w:val="restart"/>
          </w:tcPr>
          <w:p w14:paraId="2C8276E3" w14:textId="77777777"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2417B989" w14:textId="77777777"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3D3572CB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681AE29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7803419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FF94BBA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9DAE5D5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2DAFC5E4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B47876E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14:paraId="12236B5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14:paraId="73DAB7E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8CE396B" w14:textId="77777777"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 w14:paraId="0AC3D4D8" w14:textId="77777777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14:paraId="09E52FD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868CC61" w14:textId="77777777"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27758273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21A4E1E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2633B4A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8A6701E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1427F5A2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5C070D4F" w14:textId="77777777"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5967827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14:paraId="488C2B9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470F4E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C7032D6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375B0B51" w14:textId="77777777"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14:paraId="3ACDF885" w14:textId="77777777"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 w14:paraId="3F8B75BE" w14:textId="77777777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14:paraId="15C923B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06C9ECA" w14:textId="77777777"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42148DC4" w14:textId="77777777"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98F5EA3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C2E632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A9F14D5" w14:textId="77777777"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3EEE972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5F7EB1D9" w14:textId="77777777"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A79C034" w14:textId="77777777"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4BCF53B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2C6C01">
              <w:rPr>
                <w:color w:val="424242"/>
                <w:spacing w:val="-4"/>
                <w:sz w:val="20"/>
              </w:rPr>
              <w:t>175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6BCBA8F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F1DCD84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35622D60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12738F6C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14:paraId="7651EA03" w14:textId="77777777"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739E7806" w14:textId="77777777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14:paraId="6430CF3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F8A5EFA" w14:textId="77777777"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14:paraId="3A6A692C" w14:textId="77777777"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F519A59" w14:textId="77777777"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14:paraId="189B084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E983068" w14:textId="77777777"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7F85BF3F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4906E04D" w14:textId="77777777"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7D7D319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506B06">
              <w:rPr>
                <w:spacing w:val="-4"/>
                <w:sz w:val="20"/>
              </w:rPr>
              <w:t>122,5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14:paraId="1DCA39D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21A3CE1" w14:textId="77777777"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F869366" w14:textId="77777777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14:paraId="216F7AC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CC64D8E" w14:textId="77777777"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14:paraId="6E9A26EF" w14:textId="77777777"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AD4A3AC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3A97D94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E771976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6A18A532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4E866D91" w14:textId="77777777"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6263DED" w14:textId="77777777"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422764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921539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E8FDB96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0FE7D14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B5444B8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14:paraId="7ADD1BF6" w14:textId="77777777"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04221F93" w14:textId="77777777">
        <w:trPr>
          <w:trHeight w:val="1450"/>
        </w:trPr>
        <w:tc>
          <w:tcPr>
            <w:tcW w:w="3280" w:type="dxa"/>
            <w:vMerge w:val="restart"/>
          </w:tcPr>
          <w:p w14:paraId="38D15A3D" w14:textId="77777777"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14:paraId="527FBA1D" w14:textId="77777777"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14:paraId="0913D037" w14:textId="77777777"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14:paraId="5827941D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169F6FA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5934918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0BF2D60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13C9890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1CB59A3E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DEAEC66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87C07E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947224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8FAA19D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1216B0C5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14:paraId="0B8839E8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74A549D" w14:textId="77777777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14:paraId="2C21F6E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E0A1E70" w14:textId="77777777"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14:paraId="553E87B4" w14:textId="77777777"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AE8D623" w14:textId="77777777"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316BDD1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20CEC02" w14:textId="77777777"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14C6D4DB" w14:textId="77777777"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14:paraId="2AE09E04" w14:textId="77777777"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61ACBBC" w14:textId="77777777"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D069B5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181A98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6525D5D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10D49C25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4776E55F" w14:textId="77777777"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11F10743" w14:textId="77777777">
        <w:trPr>
          <w:trHeight w:val="1949"/>
        </w:trPr>
        <w:tc>
          <w:tcPr>
            <w:tcW w:w="3280" w:type="dxa"/>
            <w:vMerge w:val="restart"/>
          </w:tcPr>
          <w:p w14:paraId="399CE27A" w14:textId="77777777"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14:paraId="52A93B2F" w14:textId="77777777"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14:paraId="4150643F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422AD7D" w14:textId="77777777"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01665DC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F27FB5F" w14:textId="77777777"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4BE35D2E" w14:textId="77777777"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6C7A81B4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32CEC7FC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41DAD01C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26E998B" w14:textId="77777777"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14:paraId="68051507" w14:textId="77777777"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6049BD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9DB5FF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FFD974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EA0F44E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FC91DB1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7184E278" w14:textId="77777777"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0209B607" w14:textId="77777777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14:paraId="66B05DF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710E721" w14:textId="77777777"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14:paraId="7E7FAB23" w14:textId="77777777"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14:paraId="02D548DE" w14:textId="77777777"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4B591688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3C24DDB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0318AFF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7AE3A9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162B851D" w14:textId="77777777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14:paraId="4998ECD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AC35DE3" w14:textId="77777777"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3F58D28" w14:textId="77777777"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7E34FA24" w14:textId="77777777"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516D234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2EF195B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9ACAB9A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14:paraId="403FE9DE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EFBC8F4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C593AA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26FA2EF" w14:textId="77777777">
        <w:trPr>
          <w:trHeight w:val="1909"/>
        </w:trPr>
        <w:tc>
          <w:tcPr>
            <w:tcW w:w="3280" w:type="dxa"/>
          </w:tcPr>
          <w:p w14:paraId="1E9E73B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FCA0694" w14:textId="77777777"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446B201A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CBB5218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9495BF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E59756F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38FAFC57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14:paraId="0FAF675B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571CC80D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06338B32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 w14:paraId="2DC58082" w14:textId="77777777">
        <w:trPr>
          <w:trHeight w:val="3149"/>
        </w:trPr>
        <w:tc>
          <w:tcPr>
            <w:tcW w:w="3280" w:type="dxa"/>
          </w:tcPr>
          <w:p w14:paraId="0FCA4CEB" w14:textId="77777777"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14:paraId="5EF59FA6" w14:textId="77777777"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14:paraId="0FFA90B4" w14:textId="77777777"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</w:t>
            </w:r>
            <w:r w:rsidR="0094682D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1A8E045D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54A1563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16235A3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549F036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609132D7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3D58392C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7C96295E" w14:textId="77777777"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7BDF9EE" w14:textId="77777777"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3E29DFD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77C7C9D" w14:textId="77777777"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 w14:paraId="3EDAB240" w14:textId="77777777">
        <w:trPr>
          <w:trHeight w:val="2049"/>
        </w:trPr>
        <w:tc>
          <w:tcPr>
            <w:tcW w:w="3280" w:type="dxa"/>
            <w:vMerge w:val="restart"/>
          </w:tcPr>
          <w:p w14:paraId="0CDFBD2B" w14:textId="77777777"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lastRenderedPageBreak/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14:paraId="7E68C819" w14:textId="77777777"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14:paraId="14D1711A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1ECBC6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204799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0BA265E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05ED60A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41461B12" w14:textId="77777777"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989486C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2AC2AA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1EC42B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FC78931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4E7178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14:paraId="307EC17B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09D155F1" w14:textId="77777777"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4C4070FB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66F527D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605BD0A" w14:textId="77777777"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14:paraId="05321E59" w14:textId="77777777"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EC2FD84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984B23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2B55B79" w14:textId="77777777"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282D7A0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096BE1C" w14:textId="77777777"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20836B8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028217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E9885E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C56E230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14:paraId="3C302667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1E3E0487" w14:textId="77777777"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0DF839F" w14:textId="77777777">
        <w:trPr>
          <w:trHeight w:val="2190"/>
        </w:trPr>
        <w:tc>
          <w:tcPr>
            <w:tcW w:w="3280" w:type="dxa"/>
          </w:tcPr>
          <w:p w14:paraId="5F3B210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7A6EED32" w14:textId="77777777"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14:paraId="0C8E8756" w14:textId="77777777"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2EA9E92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DD226F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22CFEEF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233CFBAE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7590086A" w14:textId="77777777"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19FD247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B52CCB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284DAB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DC805A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D8CFF8D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14:paraId="3534AD0C" w14:textId="77777777"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409D5D06" w14:textId="77777777">
        <w:trPr>
          <w:trHeight w:val="1149"/>
        </w:trPr>
        <w:tc>
          <w:tcPr>
            <w:tcW w:w="3280" w:type="dxa"/>
            <w:vMerge w:val="restart"/>
          </w:tcPr>
          <w:p w14:paraId="59C93191" w14:textId="77777777"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167F7A78" w14:textId="77777777"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14:paraId="338A0B8F" w14:textId="77777777"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14:paraId="51EA4F1B" w14:textId="77777777"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4E996B4" w14:textId="77777777"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0472D5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5A3340E" w14:textId="77777777"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110C192" w14:textId="77777777"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ADED8A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229631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8CC4C71" w14:textId="77777777"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 w14:paraId="5E7C7CA3" w14:textId="77777777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14:paraId="70067E1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41FA95F" w14:textId="77777777"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0DB16EC4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AF31317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A305AE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C1C525D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590C30D" w14:textId="77777777"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D97C0E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р.-1000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1D16A4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9E76E3B" w14:textId="77777777"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635EEC97" w14:textId="77777777">
        <w:trPr>
          <w:trHeight w:val="770"/>
        </w:trPr>
        <w:tc>
          <w:tcPr>
            <w:tcW w:w="14900" w:type="dxa"/>
            <w:gridSpan w:val="7"/>
          </w:tcPr>
          <w:p w14:paraId="68C663B0" w14:textId="77777777"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14:paraId="1DEB350D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 w14:paraId="08326C1B" w14:textId="77777777">
        <w:trPr>
          <w:trHeight w:val="2509"/>
        </w:trPr>
        <w:tc>
          <w:tcPr>
            <w:tcW w:w="3280" w:type="dxa"/>
            <w:vMerge w:val="restart"/>
          </w:tcPr>
          <w:p w14:paraId="4BA757E3" w14:textId="77777777"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14:paraId="6DE3830B" w14:textId="77777777"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4C272632" w14:textId="77777777"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4F126E8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026E447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B461758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14:paraId="2AFA840F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67A8EBF1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56707B1B" w14:textId="77777777"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42F8CA2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1F32E3D1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7E5A8EE8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73294D25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12816FD1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0AAB63A5" w14:textId="77777777"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14:paraId="6C1A65B0" w14:textId="77777777"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14:paraId="4BBC0C58" w14:textId="77777777"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 w14:paraId="5294BD1B" w14:textId="77777777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14:paraId="1169FD0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A1C0E38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14:paraId="115A41AE" w14:textId="77777777"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14:paraId="4E9660B0" w14:textId="77777777"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14:paraId="7A082DC7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26D13670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322260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018BA8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FB77494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C000E7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14:paraId="09377D4B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30CE511B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760A4EC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14:paraId="047C02B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14:paraId="24807D0C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14:paraId="7049FE0A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1A3A6D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E436A0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B478108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612DFEB9" w14:textId="77777777"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14:paraId="3C91F1D9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14:paraId="45F7E839" w14:textId="77777777"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 w14:paraId="3AF01A0C" w14:textId="77777777">
        <w:trPr>
          <w:trHeight w:val="2049"/>
        </w:trPr>
        <w:tc>
          <w:tcPr>
            <w:tcW w:w="3280" w:type="dxa"/>
          </w:tcPr>
          <w:p w14:paraId="2F278BF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1B30CCA3" w14:textId="77777777"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14:paraId="3A27372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D7B6D8C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532644F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E2F840D" w14:textId="77777777"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7FE9D0E4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7FFC9DE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 w14:paraId="3889B741" w14:textId="77777777">
        <w:trPr>
          <w:trHeight w:val="2510"/>
        </w:trPr>
        <w:tc>
          <w:tcPr>
            <w:tcW w:w="3280" w:type="dxa"/>
          </w:tcPr>
          <w:p w14:paraId="28241461" w14:textId="77777777"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14:paraId="0B2E94CC" w14:textId="77777777"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14:paraId="150F1B7F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F9E9240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015DAD8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1D67BFF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1C5F8D5A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8BE7F03" w14:textId="77777777"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14:paraId="5F1B61F4" w14:textId="77777777"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 w14:paraId="3CB8C763" w14:textId="77777777">
        <w:trPr>
          <w:trHeight w:val="1809"/>
        </w:trPr>
        <w:tc>
          <w:tcPr>
            <w:tcW w:w="3280" w:type="dxa"/>
          </w:tcPr>
          <w:p w14:paraId="16480019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lastRenderedPageBreak/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14:paraId="63387D7F" w14:textId="77777777"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93356BE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14:paraId="11937631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14:paraId="6129EDFF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09C3252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23432FB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38AFEC2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665C52E8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EE586D6" w14:textId="77777777"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14:paraId="4672C9E9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9C6B09B" w14:textId="77777777">
        <w:trPr>
          <w:trHeight w:val="1850"/>
        </w:trPr>
        <w:tc>
          <w:tcPr>
            <w:tcW w:w="3280" w:type="dxa"/>
            <w:vMerge w:val="restart"/>
          </w:tcPr>
          <w:p w14:paraId="17C5EF58" w14:textId="77777777"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14:paraId="1F7BB64C" w14:textId="77777777"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14:paraId="680D4558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602A2299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B7E3B6C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4BA7108" w14:textId="77777777"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3F8F0EBB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6E34F911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0143F8EA" w14:textId="77777777"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7B0E6AD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488E4122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146582DE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155A41CA" w14:textId="77777777"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429A8C45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3E03FB26" w14:textId="77777777"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 w14:paraId="7267E0B0" w14:textId="77777777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14:paraId="1671EEF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BE87C14" w14:textId="77777777"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10ECCDA8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679A56F5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706E64C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EBDBDA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021E43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F3E154A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5BC36789" w14:textId="77777777"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128BD0BC" w14:textId="77777777">
        <w:trPr>
          <w:trHeight w:val="1050"/>
        </w:trPr>
        <w:tc>
          <w:tcPr>
            <w:tcW w:w="14900" w:type="dxa"/>
            <w:gridSpan w:val="7"/>
          </w:tcPr>
          <w:p w14:paraId="1623ABB0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717E3A34" w14:textId="77777777"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 w14:paraId="795160AA" w14:textId="77777777">
        <w:trPr>
          <w:trHeight w:val="2049"/>
        </w:trPr>
        <w:tc>
          <w:tcPr>
            <w:tcW w:w="3280" w:type="dxa"/>
            <w:vMerge w:val="restart"/>
          </w:tcPr>
          <w:p w14:paraId="18D368E2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14:paraId="016B5C81" w14:textId="77777777"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0EC86F66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A6647D1" w14:textId="77777777"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0DDDEE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ABD081A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0ECB287" w14:textId="77777777"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040AD7">
              <w:rPr>
                <w:sz w:val="20"/>
              </w:rPr>
              <w:t>8</w:t>
            </w:r>
            <w:r w:rsidR="00506B06">
              <w:rPr>
                <w:sz w:val="20"/>
              </w:rPr>
              <w:t>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389A54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</w:tc>
        <w:tc>
          <w:tcPr>
            <w:tcW w:w="2980" w:type="dxa"/>
          </w:tcPr>
          <w:p w14:paraId="4295A201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14:paraId="0174CFB7" w14:textId="77777777"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 w14:paraId="4DA095BA" w14:textId="77777777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14:paraId="41F65B0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30E4DD8" w14:textId="77777777"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14:paraId="76CD2371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6D5AD4C" w14:textId="77777777"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E66113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6CAED480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0A1B1FD3" w14:textId="77777777"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 w14:paraId="4594B88D" w14:textId="77777777">
        <w:trPr>
          <w:trHeight w:val="2279"/>
        </w:trPr>
        <w:tc>
          <w:tcPr>
            <w:tcW w:w="3280" w:type="dxa"/>
          </w:tcPr>
          <w:p w14:paraId="249CE3A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1D54FE9" w14:textId="77777777"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5F676EDD" w14:textId="77777777"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1E151098" w14:textId="77777777"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14:paraId="292A57CF" w14:textId="77777777"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87769B4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781EFF7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583C948F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71C21AB" w14:textId="77777777"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7D44704A" w14:textId="77777777"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 w14:paraId="13D97D64" w14:textId="77777777">
        <w:trPr>
          <w:trHeight w:val="2124"/>
        </w:trPr>
        <w:tc>
          <w:tcPr>
            <w:tcW w:w="3280" w:type="dxa"/>
          </w:tcPr>
          <w:p w14:paraId="7578C1D3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14:paraId="34B0BC3B" w14:textId="77777777"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14:paraId="7B31F195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14:paraId="460DCC47" w14:textId="77777777"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14:paraId="1A62900B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523CBE14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F54D510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47EB1CF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B783ABA" w14:textId="77777777"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0E71B40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B14752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14:paraId="1ADFB96E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068353FA" w14:textId="77777777">
        <w:trPr>
          <w:trHeight w:val="1570"/>
        </w:trPr>
        <w:tc>
          <w:tcPr>
            <w:tcW w:w="3280" w:type="dxa"/>
          </w:tcPr>
          <w:p w14:paraId="19AC234C" w14:textId="77777777"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BD2D666" w14:textId="77777777"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6278054F" w14:textId="77777777"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14:paraId="3170841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4881868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341D348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F743A3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8E930E9" w14:textId="77777777"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5061C94" w14:textId="77777777"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14:paraId="77395B2F" w14:textId="77777777" w:rsidR="00ED2B06" w:rsidRDefault="00ED2B06"/>
    <w:p w14:paraId="6E6C1135" w14:textId="77777777" w:rsidR="003B02F4" w:rsidRDefault="003B02F4"/>
    <w:p w14:paraId="42DD1743" w14:textId="77777777"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 xml:space="preserve">Марія </w:t>
      </w:r>
      <w:proofErr w:type="spellStart"/>
      <w:r w:rsidRPr="003B02F4">
        <w:rPr>
          <w:sz w:val="24"/>
          <w:szCs w:val="24"/>
        </w:rPr>
        <w:t>Душук</w:t>
      </w:r>
      <w:proofErr w:type="spellEnd"/>
      <w:r>
        <w:rPr>
          <w:sz w:val="24"/>
          <w:szCs w:val="24"/>
        </w:rPr>
        <w:t xml:space="preserve">    0970005601</w:t>
      </w:r>
    </w:p>
    <w:p w14:paraId="36D24CAB" w14:textId="77777777" w:rsidR="003B02F4" w:rsidRPr="003B02F4" w:rsidRDefault="003B02F4" w:rsidP="003B02F4">
      <w:pPr>
        <w:rPr>
          <w:sz w:val="24"/>
          <w:szCs w:val="24"/>
        </w:rPr>
      </w:pPr>
    </w:p>
    <w:p w14:paraId="3CD4021B" w14:textId="77777777" w:rsidR="003B02F4" w:rsidRPr="003B02F4" w:rsidRDefault="003B02F4" w:rsidP="003B02F4">
      <w:pPr>
        <w:rPr>
          <w:sz w:val="24"/>
          <w:szCs w:val="24"/>
        </w:rPr>
      </w:pPr>
    </w:p>
    <w:p w14:paraId="2C619250" w14:textId="77777777" w:rsidR="003B02F4" w:rsidRPr="003B02F4" w:rsidRDefault="003B02F4" w:rsidP="003B02F4">
      <w:pPr>
        <w:rPr>
          <w:sz w:val="24"/>
          <w:szCs w:val="24"/>
        </w:rPr>
      </w:pPr>
    </w:p>
    <w:p w14:paraId="3636CBFF" w14:textId="77777777" w:rsidR="003B02F4" w:rsidRPr="003B02F4" w:rsidRDefault="003B02F4" w:rsidP="003B02F4">
      <w:pPr>
        <w:rPr>
          <w:sz w:val="24"/>
          <w:szCs w:val="24"/>
        </w:rPr>
      </w:pPr>
    </w:p>
    <w:p w14:paraId="6F3CD3AB" w14:textId="77777777" w:rsidR="003B02F4" w:rsidRPr="003B02F4" w:rsidRDefault="003B02F4" w:rsidP="003B02F4">
      <w:pPr>
        <w:rPr>
          <w:sz w:val="24"/>
          <w:szCs w:val="24"/>
        </w:rPr>
      </w:pPr>
    </w:p>
    <w:p w14:paraId="0B9145C1" w14:textId="77777777" w:rsidR="003B02F4" w:rsidRPr="003B02F4" w:rsidRDefault="003B02F4" w:rsidP="003B02F4">
      <w:pPr>
        <w:rPr>
          <w:sz w:val="24"/>
          <w:szCs w:val="24"/>
        </w:rPr>
      </w:pPr>
    </w:p>
    <w:p w14:paraId="5F2DAFB0" w14:textId="77777777" w:rsidR="003B02F4" w:rsidRPr="003B02F4" w:rsidRDefault="003B02F4" w:rsidP="003B02F4">
      <w:pPr>
        <w:rPr>
          <w:sz w:val="24"/>
          <w:szCs w:val="24"/>
        </w:rPr>
      </w:pPr>
    </w:p>
    <w:p w14:paraId="76B9E414" w14:textId="77777777" w:rsidR="003B02F4" w:rsidRPr="003B02F4" w:rsidRDefault="003B02F4" w:rsidP="003B02F4">
      <w:pPr>
        <w:rPr>
          <w:sz w:val="24"/>
          <w:szCs w:val="24"/>
        </w:rPr>
      </w:pPr>
    </w:p>
    <w:p w14:paraId="546FB7BE" w14:textId="77777777" w:rsidR="003B02F4" w:rsidRDefault="003B02F4" w:rsidP="003B02F4">
      <w:pPr>
        <w:rPr>
          <w:sz w:val="24"/>
          <w:szCs w:val="24"/>
        </w:rPr>
      </w:pPr>
    </w:p>
    <w:p w14:paraId="5CE8E431" w14:textId="77777777"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21243" w14:textId="77777777" w:rsidR="00227E23" w:rsidRDefault="00227E23" w:rsidP="00261DDE">
      <w:r>
        <w:separator/>
      </w:r>
    </w:p>
  </w:endnote>
  <w:endnote w:type="continuationSeparator" w:id="0">
    <w:p w14:paraId="3876E68C" w14:textId="77777777" w:rsidR="00227E23" w:rsidRDefault="00227E23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23107" w14:textId="77777777" w:rsidR="00227E23" w:rsidRDefault="00227E23" w:rsidP="00261DDE">
      <w:r>
        <w:separator/>
      </w:r>
    </w:p>
  </w:footnote>
  <w:footnote w:type="continuationSeparator" w:id="0">
    <w:p w14:paraId="5D0E5BC9" w14:textId="77777777" w:rsidR="00227E23" w:rsidRDefault="00227E23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 w16cid:durableId="698506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028B6"/>
    <w:rsid w:val="00003129"/>
    <w:rsid w:val="00015B12"/>
    <w:rsid w:val="0002483F"/>
    <w:rsid w:val="00040AD7"/>
    <w:rsid w:val="0004438C"/>
    <w:rsid w:val="00070BD4"/>
    <w:rsid w:val="00071B02"/>
    <w:rsid w:val="000808A3"/>
    <w:rsid w:val="000B4A80"/>
    <w:rsid w:val="000D5908"/>
    <w:rsid w:val="000F620F"/>
    <w:rsid w:val="001353FA"/>
    <w:rsid w:val="00153354"/>
    <w:rsid w:val="001718C1"/>
    <w:rsid w:val="00194B05"/>
    <w:rsid w:val="001A26BE"/>
    <w:rsid w:val="001C09E5"/>
    <w:rsid w:val="0021765F"/>
    <w:rsid w:val="00217840"/>
    <w:rsid w:val="00227E23"/>
    <w:rsid w:val="002326E0"/>
    <w:rsid w:val="00255619"/>
    <w:rsid w:val="00261DDE"/>
    <w:rsid w:val="0027421D"/>
    <w:rsid w:val="002947F1"/>
    <w:rsid w:val="002A7C5F"/>
    <w:rsid w:val="002B6C00"/>
    <w:rsid w:val="002C6C01"/>
    <w:rsid w:val="002D71F1"/>
    <w:rsid w:val="00300E39"/>
    <w:rsid w:val="00336282"/>
    <w:rsid w:val="00377236"/>
    <w:rsid w:val="003800C9"/>
    <w:rsid w:val="003A6CA1"/>
    <w:rsid w:val="003B02F4"/>
    <w:rsid w:val="003C6759"/>
    <w:rsid w:val="003F6BBA"/>
    <w:rsid w:val="00400F4B"/>
    <w:rsid w:val="004547E1"/>
    <w:rsid w:val="00454FD3"/>
    <w:rsid w:val="00457F85"/>
    <w:rsid w:val="004871AE"/>
    <w:rsid w:val="004B73C7"/>
    <w:rsid w:val="00506B06"/>
    <w:rsid w:val="00507FEC"/>
    <w:rsid w:val="00540C9A"/>
    <w:rsid w:val="005734F8"/>
    <w:rsid w:val="00574E9C"/>
    <w:rsid w:val="005A12A4"/>
    <w:rsid w:val="005C67F8"/>
    <w:rsid w:val="005F580D"/>
    <w:rsid w:val="00614C22"/>
    <w:rsid w:val="006210D2"/>
    <w:rsid w:val="0062461C"/>
    <w:rsid w:val="006614E1"/>
    <w:rsid w:val="006C26C1"/>
    <w:rsid w:val="006D2F3E"/>
    <w:rsid w:val="006F6371"/>
    <w:rsid w:val="007175CA"/>
    <w:rsid w:val="00720145"/>
    <w:rsid w:val="00730BB0"/>
    <w:rsid w:val="0073346B"/>
    <w:rsid w:val="007A1377"/>
    <w:rsid w:val="007A1E95"/>
    <w:rsid w:val="007A38B6"/>
    <w:rsid w:val="00817878"/>
    <w:rsid w:val="00837320"/>
    <w:rsid w:val="00856C43"/>
    <w:rsid w:val="008677D8"/>
    <w:rsid w:val="008A2AA1"/>
    <w:rsid w:val="008B5BDC"/>
    <w:rsid w:val="008D7A41"/>
    <w:rsid w:val="008E434C"/>
    <w:rsid w:val="00924E89"/>
    <w:rsid w:val="0094682D"/>
    <w:rsid w:val="00975C78"/>
    <w:rsid w:val="009A1766"/>
    <w:rsid w:val="009C6379"/>
    <w:rsid w:val="009F3EFC"/>
    <w:rsid w:val="00A275A9"/>
    <w:rsid w:val="00A80FC2"/>
    <w:rsid w:val="00A90D75"/>
    <w:rsid w:val="00AB5DF6"/>
    <w:rsid w:val="00AE55AB"/>
    <w:rsid w:val="00B36203"/>
    <w:rsid w:val="00B801A6"/>
    <w:rsid w:val="00BC53CB"/>
    <w:rsid w:val="00BC7B84"/>
    <w:rsid w:val="00BD714E"/>
    <w:rsid w:val="00C15D92"/>
    <w:rsid w:val="00C31599"/>
    <w:rsid w:val="00C36AE0"/>
    <w:rsid w:val="00C72AB4"/>
    <w:rsid w:val="00CB5265"/>
    <w:rsid w:val="00CD249D"/>
    <w:rsid w:val="00CE2B3E"/>
    <w:rsid w:val="00D016B5"/>
    <w:rsid w:val="00D32A04"/>
    <w:rsid w:val="00D451F1"/>
    <w:rsid w:val="00DC048E"/>
    <w:rsid w:val="00DF3341"/>
    <w:rsid w:val="00DF50AC"/>
    <w:rsid w:val="00E43E7F"/>
    <w:rsid w:val="00E964C0"/>
    <w:rsid w:val="00ED2B06"/>
    <w:rsid w:val="00EE5484"/>
    <w:rsid w:val="00EF4783"/>
    <w:rsid w:val="00EF7992"/>
    <w:rsid w:val="00F626F7"/>
    <w:rsid w:val="00F6288C"/>
    <w:rsid w:val="00F651A0"/>
    <w:rsid w:val="00F84235"/>
    <w:rsid w:val="00FA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8D9AF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8813A-726B-47D9-9AF2-5F5DAA60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18921</Words>
  <Characters>10785</Characters>
  <Application>Microsoft Office Word</Application>
  <DocSecurity>0</DocSecurity>
  <Lines>89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2024-10-10T06:38:00Z</cp:lastPrinted>
  <dcterms:created xsi:type="dcterms:W3CDTF">2024-11-28T09:07:00Z</dcterms:created>
  <dcterms:modified xsi:type="dcterms:W3CDTF">2024-11-28T09:07:00Z</dcterms:modified>
</cp:coreProperties>
</file>